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F6" w:rsidRDefault="009268A4">
      <w:r>
        <w:rPr>
          <w:rFonts w:hint="eastAsia"/>
        </w:rPr>
        <w:t>五稜論文クラブへのご応募ありがとうございます。</w:t>
      </w:r>
    </w:p>
    <w:p w:rsidR="009268A4" w:rsidRDefault="009268A4">
      <w:r>
        <w:rPr>
          <w:rFonts w:hint="eastAsia"/>
        </w:rPr>
        <w:t>以下フォームへご記入いただき、</w:t>
      </w:r>
      <w:hyperlink r:id="rId6" w:history="1">
        <w:r w:rsidRPr="001836AA">
          <w:rPr>
            <w:rStyle w:val="a7"/>
            <w:rFonts w:hint="eastAsia"/>
          </w:rPr>
          <w:t>info@g</w:t>
        </w:r>
        <w:r w:rsidRPr="001836AA">
          <w:rPr>
            <w:rStyle w:val="a7"/>
          </w:rPr>
          <w:t>oryochemical.com</w:t>
        </w:r>
      </w:hyperlink>
      <w:r>
        <w:rPr>
          <w:rFonts w:hint="eastAsia"/>
        </w:rPr>
        <w:t>まで送付願います。</w:t>
      </w:r>
    </w:p>
    <w:p w:rsidR="009268A4" w:rsidRDefault="009268A4"/>
    <w:p w:rsidR="00D56016" w:rsidRDefault="00D56016" w:rsidP="00D56016">
      <w:pPr>
        <w:jc w:val="right"/>
      </w:pPr>
      <w:r>
        <w:rPr>
          <w:rFonts w:hint="eastAsia"/>
        </w:rPr>
        <w:t>記入日　　　　年　　　月　　　日</w:t>
      </w:r>
    </w:p>
    <w:tbl>
      <w:tblPr>
        <w:tblW w:w="840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5707"/>
      </w:tblGrid>
      <w:tr w:rsidR="0094737E" w:rsidRPr="0094737E" w:rsidTr="00D56016">
        <w:trPr>
          <w:trHeight w:val="3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お名前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ご所属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F3B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部署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役職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お電話番号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94737E" w:rsidRPr="0094737E" w:rsidRDefault="00156491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2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737E" w:rsidRPr="0094737E" w:rsidTr="00D56016">
        <w:trPr>
          <w:trHeight w:val="36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プレゼント送付先</w:t>
            </w:r>
          </w:p>
        </w:tc>
        <w:tc>
          <w:tcPr>
            <w:tcW w:w="5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上記住所と送付先住所が異なる場合にご記入ください。</w:t>
            </w: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〒</w:t>
            </w:r>
          </w:p>
          <w:p w:rsidR="0094737E" w:rsidRPr="0094737E" w:rsidRDefault="00156491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6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4737E" w:rsidRPr="0094737E" w:rsidTr="00D56016">
        <w:trPr>
          <w:trHeight w:val="324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ご希望製品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2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型番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Pr="0094737E" w:rsidRDefault="00156491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24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737E" w:rsidRPr="0094737E" w:rsidTr="00D56016">
        <w:trPr>
          <w:trHeight w:val="3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論文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誌名</w:t>
            </w:r>
            <w:r w:rsidR="00DB60A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(URL)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8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要旨</w:t>
            </w:r>
          </w:p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(150～200文字)</w:t>
            </w:r>
            <w:r w:rsidR="00EC6B08">
              <w:rPr>
                <w:rFonts w:hint="eastAsia"/>
              </w:rPr>
              <w:t xml:space="preserve"> </w:t>
            </w:r>
            <w:r w:rsidR="00EC6B08" w:rsidRPr="00EC6B08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※五稜化薬の製品名を含めた記載をお願いします。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24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製品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型番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2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24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実験内容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測定機器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2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測定条件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2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細胞(株)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2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動物種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2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4737E" w:rsidRPr="0094737E" w:rsidRDefault="0094737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固定</w:t>
            </w:r>
            <w:r w:rsidR="00DB60A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の</w:t>
            </w:r>
            <w:r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有無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2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4737E" w:rsidRPr="0094737E" w:rsidRDefault="00577D2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色素</w:t>
            </w:r>
            <w:r w:rsidR="0094737E"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濃度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2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4737E" w:rsidRPr="0094737E" w:rsidRDefault="00577D2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反応</w:t>
            </w:r>
            <w:r w:rsidR="0094737E"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温度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737E" w:rsidRPr="0094737E" w:rsidTr="00D56016">
        <w:trPr>
          <w:trHeight w:val="32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4737E" w:rsidRPr="0094737E" w:rsidRDefault="00577D2E" w:rsidP="0094737E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反応</w:t>
            </w:r>
            <w:bookmarkStart w:id="0" w:name="_GoBack"/>
            <w:bookmarkEnd w:id="0"/>
            <w:r w:rsidR="0094737E" w:rsidRPr="0094737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37E" w:rsidRPr="0094737E" w:rsidRDefault="0094737E" w:rsidP="0094737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4737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268A4" w:rsidRPr="009268A4" w:rsidRDefault="00BF76BB" w:rsidP="00D56016">
      <w:pPr>
        <w:jc w:val="right"/>
      </w:pPr>
      <w:r>
        <w:rPr>
          <w:rFonts w:hint="eastAsia"/>
        </w:rPr>
        <w:t>ご協力</w:t>
      </w:r>
      <w:r w:rsidR="00D56016">
        <w:rPr>
          <w:rFonts w:hint="eastAsia"/>
        </w:rPr>
        <w:t>ありがとうございました！</w:t>
      </w:r>
    </w:p>
    <w:sectPr w:rsidR="009268A4" w:rsidRPr="009268A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2E8" w:rsidRDefault="009542E8" w:rsidP="009268A4">
      <w:r>
        <w:separator/>
      </w:r>
    </w:p>
  </w:endnote>
  <w:endnote w:type="continuationSeparator" w:id="0">
    <w:p w:rsidR="009542E8" w:rsidRDefault="009542E8" w:rsidP="0092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2E8" w:rsidRDefault="009542E8" w:rsidP="009268A4">
      <w:r>
        <w:separator/>
      </w:r>
    </w:p>
  </w:footnote>
  <w:footnote w:type="continuationSeparator" w:id="0">
    <w:p w:rsidR="009542E8" w:rsidRDefault="009542E8" w:rsidP="0092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8A4" w:rsidRDefault="009268A4">
    <w:pPr>
      <w:pStyle w:val="a3"/>
    </w:pPr>
    <w:r>
      <w:rPr>
        <w:noProof/>
      </w:rPr>
      <w:drawing>
        <wp:inline distT="0" distB="0" distL="0" distR="0">
          <wp:extent cx="2537460" cy="496213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五稜化薬ロコ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556" cy="513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A4"/>
    <w:rsid w:val="000329A8"/>
    <w:rsid w:val="00156491"/>
    <w:rsid w:val="00306DAB"/>
    <w:rsid w:val="00577D2E"/>
    <w:rsid w:val="005C2E6C"/>
    <w:rsid w:val="006175B1"/>
    <w:rsid w:val="009268A4"/>
    <w:rsid w:val="0094737E"/>
    <w:rsid w:val="009542E8"/>
    <w:rsid w:val="00BC40C6"/>
    <w:rsid w:val="00BF76BB"/>
    <w:rsid w:val="00C013C3"/>
    <w:rsid w:val="00D56016"/>
    <w:rsid w:val="00DB60AE"/>
    <w:rsid w:val="00E51195"/>
    <w:rsid w:val="00E75F3B"/>
    <w:rsid w:val="00E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C076C"/>
  <w15:docId w15:val="{2149C7FC-6FD9-4287-87A0-4C8A76EB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8A4"/>
  </w:style>
  <w:style w:type="paragraph" w:styleId="a5">
    <w:name w:val="footer"/>
    <w:basedOn w:val="a"/>
    <w:link w:val="a6"/>
    <w:uiPriority w:val="99"/>
    <w:unhideWhenUsed/>
    <w:rsid w:val="00926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8A4"/>
  </w:style>
  <w:style w:type="character" w:styleId="a7">
    <w:name w:val="Hyperlink"/>
    <w:basedOn w:val="a0"/>
    <w:uiPriority w:val="99"/>
    <w:unhideWhenUsed/>
    <w:rsid w:val="009268A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268A4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EC6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B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oryochemic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Kyohko Kameyama</dc:creator>
  <cp:lastModifiedBy>kyohko Kameyama</cp:lastModifiedBy>
  <cp:revision>3</cp:revision>
  <cp:lastPrinted>2017-08-01T08:40:00Z</cp:lastPrinted>
  <dcterms:created xsi:type="dcterms:W3CDTF">2017-08-29T04:28:00Z</dcterms:created>
  <dcterms:modified xsi:type="dcterms:W3CDTF">2017-09-20T04:45:00Z</dcterms:modified>
</cp:coreProperties>
</file>